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8B" w:rsidRPr="0064786E" w:rsidRDefault="0038397A" w:rsidP="00C028C4">
      <w:pPr>
        <w:tabs>
          <w:tab w:val="left" w:pos="4320"/>
          <w:tab w:val="left" w:pos="4500"/>
        </w:tabs>
        <w:ind w:left="540"/>
        <w:jc w:val="center"/>
        <w:rPr>
          <w:b/>
          <w:bCs w:val="0"/>
        </w:rPr>
      </w:pPr>
      <w:r w:rsidRPr="0064786E">
        <w:rPr>
          <w:b/>
          <w:bCs w:val="0"/>
        </w:rPr>
        <w:t>ATO LEGISLATIVO</w:t>
      </w:r>
    </w:p>
    <w:p w:rsidR="00002877" w:rsidRPr="0064786E" w:rsidRDefault="00002877" w:rsidP="00002877">
      <w:pPr>
        <w:ind w:right="-676"/>
        <w:jc w:val="center"/>
        <w:rPr>
          <w:b/>
        </w:rPr>
      </w:pPr>
      <w:r w:rsidRPr="0064786E">
        <w:rPr>
          <w:b/>
        </w:rPr>
        <w:t xml:space="preserve">Nº. </w:t>
      </w:r>
      <w:r w:rsidR="005F31A0">
        <w:rPr>
          <w:b/>
        </w:rPr>
        <w:t>03</w:t>
      </w:r>
      <w:r w:rsidRPr="0064786E">
        <w:rPr>
          <w:b/>
        </w:rPr>
        <w:t>/20</w:t>
      </w:r>
      <w:r w:rsidR="0064786E" w:rsidRPr="0064786E">
        <w:rPr>
          <w:b/>
        </w:rPr>
        <w:t>23</w:t>
      </w:r>
    </w:p>
    <w:p w:rsidR="00002877" w:rsidRPr="0064786E" w:rsidRDefault="00002877" w:rsidP="00002877">
      <w:pPr>
        <w:jc w:val="center"/>
      </w:pPr>
    </w:p>
    <w:p w:rsidR="00002877" w:rsidRPr="0064786E" w:rsidRDefault="00AE437A" w:rsidP="00425937">
      <w:pPr>
        <w:ind w:left="2832" w:firstLine="3"/>
        <w:jc w:val="both"/>
        <w:rPr>
          <w:b/>
        </w:rPr>
      </w:pPr>
      <w:r w:rsidRPr="0064786E">
        <w:rPr>
          <w:b/>
        </w:rPr>
        <w:t>A MESA DIRETORA DA CÂMARA MUNICIPAL DE NOVA SANTA HELENA, ESTADO DE MATO GROSSO, NO USO DE SUAS ATRIBUIÇÕES LEGAIS CONFERIDAS PELO ART. 44 DO REGIM</w:t>
      </w:r>
      <w:r w:rsidR="005F31A0">
        <w:rPr>
          <w:b/>
        </w:rPr>
        <w:t>ENTO INTERNO DESTA CASA DE LEIS, ESTABELECE;</w:t>
      </w:r>
    </w:p>
    <w:p w:rsidR="00002877" w:rsidRPr="0064786E" w:rsidRDefault="00002877" w:rsidP="00002877">
      <w:pPr>
        <w:ind w:left="2832" w:right="-660" w:firstLine="3"/>
        <w:jc w:val="both"/>
      </w:pPr>
    </w:p>
    <w:p w:rsidR="00002877" w:rsidRPr="0064786E" w:rsidRDefault="00002877" w:rsidP="00002877">
      <w:pPr>
        <w:ind w:left="2832" w:right="-660" w:firstLine="3"/>
        <w:jc w:val="both"/>
        <w:rPr>
          <w:b/>
        </w:rPr>
      </w:pPr>
    </w:p>
    <w:p w:rsidR="00002877" w:rsidRPr="0064786E" w:rsidRDefault="00002877" w:rsidP="00002877">
      <w:pPr>
        <w:ind w:right="-660" w:firstLine="2880"/>
        <w:jc w:val="both"/>
      </w:pPr>
      <w:r w:rsidRPr="0064786E">
        <w:rPr>
          <w:b/>
        </w:rPr>
        <w:t xml:space="preserve">Artigo 1º </w:t>
      </w:r>
      <w:r w:rsidR="005F31A0">
        <w:t>- Ficam</w:t>
      </w:r>
      <w:r w:rsidRPr="0064786E">
        <w:t xml:space="preserve"> as Comissões Permanentes da Câmara Municipal de Nova Santa Helena, Estado de Mato Grosso,</w:t>
      </w:r>
      <w:r w:rsidR="009A59B7" w:rsidRPr="0064786E">
        <w:t xml:space="preserve"> biênio </w:t>
      </w:r>
      <w:r w:rsidR="0064786E" w:rsidRPr="0064786E">
        <w:t>2023-2024</w:t>
      </w:r>
      <w:r w:rsidR="005F31A0">
        <w:t>, após alteração,</w:t>
      </w:r>
      <w:r w:rsidRPr="0064786E">
        <w:t xml:space="preserve"> </w:t>
      </w:r>
      <w:r w:rsidR="00601D5D">
        <w:t>representadas pel</w:t>
      </w:r>
      <w:r w:rsidRPr="0064786E">
        <w:t>os seguintes membros titulares:</w:t>
      </w:r>
    </w:p>
    <w:p w:rsidR="00002877" w:rsidRPr="0064786E" w:rsidRDefault="00002877" w:rsidP="00002877">
      <w:pPr>
        <w:ind w:right="-660" w:firstLine="288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 xml:space="preserve">COMISSÃO DE </w:t>
      </w:r>
      <w:r w:rsidR="002F05A3" w:rsidRPr="0064786E">
        <w:rPr>
          <w:b/>
        </w:rPr>
        <w:t>CONSTITUIÇÃO</w:t>
      </w:r>
      <w:r w:rsidR="005F31A0">
        <w:rPr>
          <w:b/>
        </w:rPr>
        <w:t>,</w:t>
      </w:r>
      <w:r w:rsidR="002F05A3" w:rsidRPr="0064786E">
        <w:rPr>
          <w:b/>
        </w:rPr>
        <w:t xml:space="preserve"> </w:t>
      </w:r>
      <w:r w:rsidRPr="0064786E">
        <w:rPr>
          <w:b/>
        </w:rPr>
        <w:t>JUSTIÇA E REDAÇÃO:</w:t>
      </w:r>
    </w:p>
    <w:p w:rsidR="00002877" w:rsidRPr="0064786E" w:rsidRDefault="00002877" w:rsidP="00002877">
      <w:pPr>
        <w:ind w:right="-660"/>
        <w:jc w:val="both"/>
      </w:pPr>
    </w:p>
    <w:p w:rsidR="00BD23C3" w:rsidRPr="0064786E" w:rsidRDefault="00002877" w:rsidP="00002877">
      <w:pPr>
        <w:ind w:right="-660"/>
        <w:jc w:val="both"/>
      </w:pPr>
      <w:r w:rsidRPr="0064786E">
        <w:t xml:space="preserve">Presidente </w:t>
      </w:r>
      <w:r w:rsidR="005F31A0">
        <w:t xml:space="preserve">- </w:t>
      </w:r>
      <w:r w:rsidRPr="0064786E">
        <w:t xml:space="preserve"> </w:t>
      </w:r>
      <w:r w:rsidR="00D433B5">
        <w:t>ADEMIR DIAS DA SILVA</w:t>
      </w:r>
      <w:r w:rsidR="00DA26B8">
        <w:t xml:space="preserve"> -</w:t>
      </w:r>
      <w:r w:rsidR="00D433B5">
        <w:t xml:space="preserve"> SOLIDARIEDADE</w:t>
      </w:r>
    </w:p>
    <w:p w:rsidR="00BD23C3" w:rsidRPr="0064786E" w:rsidRDefault="00BD23C3" w:rsidP="00002877">
      <w:pPr>
        <w:ind w:right="-660"/>
        <w:jc w:val="both"/>
      </w:pPr>
    </w:p>
    <w:p w:rsidR="00BD23C3" w:rsidRPr="0064786E" w:rsidRDefault="00DA26B8" w:rsidP="00002877">
      <w:pPr>
        <w:ind w:right="-660"/>
        <w:jc w:val="both"/>
      </w:pPr>
      <w:r>
        <w:t>Relator</w:t>
      </w:r>
      <w:r w:rsidR="005F31A0">
        <w:t>-</w:t>
      </w:r>
      <w:r>
        <w:t xml:space="preserve">   </w:t>
      </w:r>
      <w:r w:rsidR="005F31A0">
        <w:t xml:space="preserve">HEZIO SILVINO DE CAMARGO </w:t>
      </w:r>
      <w:r w:rsidR="005F31A0" w:rsidRPr="0064786E">
        <w:t xml:space="preserve">- </w:t>
      </w:r>
      <w:r w:rsidR="005F31A0">
        <w:t xml:space="preserve"> PP</w:t>
      </w:r>
    </w:p>
    <w:p w:rsidR="00BD23C3" w:rsidRPr="0064786E" w:rsidRDefault="00BD23C3" w:rsidP="00002877">
      <w:pPr>
        <w:ind w:right="-660"/>
        <w:jc w:val="both"/>
      </w:pPr>
    </w:p>
    <w:p w:rsidR="00002877" w:rsidRPr="0064786E" w:rsidRDefault="00002877" w:rsidP="00002877">
      <w:pPr>
        <w:ind w:right="-660"/>
        <w:jc w:val="both"/>
      </w:pPr>
      <w:r w:rsidRPr="0064786E">
        <w:t xml:space="preserve">Membro </w:t>
      </w:r>
      <w:r w:rsidR="005F31A0">
        <w:t>-</w:t>
      </w:r>
      <w:r w:rsidRPr="0064786E">
        <w:t xml:space="preserve">   </w:t>
      </w:r>
      <w:r w:rsidR="00D433B5">
        <w:t xml:space="preserve">MARCELO PIMENTA </w:t>
      </w:r>
      <w:r w:rsidRPr="0064786E">
        <w:t xml:space="preserve">- </w:t>
      </w:r>
      <w:r w:rsidR="00D433B5">
        <w:t>PSC</w:t>
      </w:r>
      <w:r w:rsidR="00DA26B8">
        <w:t xml:space="preserve"> </w:t>
      </w:r>
    </w:p>
    <w:p w:rsidR="00BD23C3" w:rsidRPr="0064786E" w:rsidRDefault="00BD23C3" w:rsidP="00002877">
      <w:pPr>
        <w:ind w:right="-66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</w:t>
      </w:r>
      <w:r w:rsidR="005F31A0">
        <w:rPr>
          <w:b/>
        </w:rPr>
        <w:t xml:space="preserve"> ECONOMIA, </w:t>
      </w:r>
      <w:r w:rsidRPr="0064786E">
        <w:rPr>
          <w:b/>
        </w:rPr>
        <w:t>FINANÇAS E ORÇAMENTO:</w:t>
      </w:r>
    </w:p>
    <w:p w:rsidR="00002877" w:rsidRPr="0064786E" w:rsidRDefault="00002877" w:rsidP="00002877">
      <w:pPr>
        <w:ind w:right="-660"/>
        <w:jc w:val="both"/>
      </w:pPr>
    </w:p>
    <w:p w:rsidR="00BD23C3" w:rsidRDefault="005F31A0" w:rsidP="00BD23C3">
      <w:pPr>
        <w:ind w:right="-660"/>
        <w:jc w:val="both"/>
      </w:pPr>
      <w:r>
        <w:t>Presidente -</w:t>
      </w:r>
      <w:r w:rsidRPr="005F31A0">
        <w:t xml:space="preserve"> </w:t>
      </w:r>
      <w:r>
        <w:t>JOSÉ ANSELMO CACEFO</w:t>
      </w:r>
      <w:r w:rsidRPr="0064786E">
        <w:t xml:space="preserve"> – </w:t>
      </w:r>
      <w:r>
        <w:t>MDB</w:t>
      </w:r>
    </w:p>
    <w:p w:rsidR="005F31A0" w:rsidRPr="0064786E" w:rsidRDefault="005F31A0" w:rsidP="00BD23C3">
      <w:pPr>
        <w:ind w:right="-660"/>
        <w:jc w:val="both"/>
      </w:pPr>
    </w:p>
    <w:p w:rsidR="00BD23C3" w:rsidRPr="0064786E" w:rsidRDefault="005F31A0" w:rsidP="00BD23C3">
      <w:pPr>
        <w:ind w:right="-660"/>
        <w:jc w:val="both"/>
      </w:pPr>
      <w:r>
        <w:t xml:space="preserve">Relator </w:t>
      </w:r>
      <w:r w:rsidR="00DE7D66" w:rsidRPr="0064786E">
        <w:t xml:space="preserve">- </w:t>
      </w:r>
      <w:r w:rsidR="00D433B5">
        <w:t xml:space="preserve"> MARCELO PIMENTA - PSC</w:t>
      </w:r>
    </w:p>
    <w:p w:rsidR="00BD23C3" w:rsidRPr="0064786E" w:rsidRDefault="00BD23C3" w:rsidP="00BD23C3">
      <w:pPr>
        <w:ind w:right="-660"/>
        <w:jc w:val="both"/>
      </w:pPr>
    </w:p>
    <w:p w:rsidR="00002877" w:rsidRDefault="005F31A0" w:rsidP="00002877">
      <w:pPr>
        <w:ind w:right="-660"/>
        <w:jc w:val="both"/>
      </w:pPr>
      <w:r>
        <w:t xml:space="preserve">Membro </w:t>
      </w:r>
      <w:r w:rsidR="00BD23C3" w:rsidRPr="0064786E">
        <w:t xml:space="preserve">- </w:t>
      </w:r>
      <w:r w:rsidR="00D433B5">
        <w:t xml:space="preserve">HEZIO SILVINO DE CAMARGO </w:t>
      </w:r>
      <w:r w:rsidR="006A7269" w:rsidRPr="0064786E">
        <w:t xml:space="preserve">- </w:t>
      </w:r>
      <w:r w:rsidR="00D433B5">
        <w:t xml:space="preserve"> PP</w:t>
      </w:r>
    </w:p>
    <w:p w:rsidR="00D433B5" w:rsidRPr="0064786E" w:rsidRDefault="00D433B5" w:rsidP="00002877">
      <w:pPr>
        <w:ind w:right="-66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OBRAS</w:t>
      </w:r>
      <w:r w:rsidR="005F31A0">
        <w:rPr>
          <w:b/>
        </w:rPr>
        <w:t>,</w:t>
      </w:r>
      <w:r w:rsidRPr="0064786E">
        <w:rPr>
          <w:b/>
        </w:rPr>
        <w:t xml:space="preserve"> </w:t>
      </w:r>
      <w:r w:rsidR="002F05A3" w:rsidRPr="0064786E">
        <w:rPr>
          <w:b/>
        </w:rPr>
        <w:t xml:space="preserve">TRANSPORTES </w:t>
      </w:r>
      <w:r w:rsidRPr="0064786E">
        <w:rPr>
          <w:b/>
        </w:rPr>
        <w:t>E SERVIÇOS PÚBLICOS:</w:t>
      </w:r>
    </w:p>
    <w:p w:rsidR="00002877" w:rsidRPr="0064786E" w:rsidRDefault="00002877" w:rsidP="00002877">
      <w:pPr>
        <w:ind w:right="-660"/>
        <w:jc w:val="both"/>
      </w:pPr>
    </w:p>
    <w:p w:rsidR="00BD23C3" w:rsidRPr="0064786E" w:rsidRDefault="00BD23C3" w:rsidP="00BD23C3">
      <w:pPr>
        <w:ind w:right="-660"/>
        <w:jc w:val="both"/>
      </w:pPr>
      <w:r w:rsidRPr="0064786E">
        <w:t xml:space="preserve">Presidente </w:t>
      </w:r>
      <w:r w:rsidR="005F31A0">
        <w:t>-</w:t>
      </w:r>
      <w:r w:rsidR="00D433B5">
        <w:t xml:space="preserve"> RAUL BATISTELLO</w:t>
      </w:r>
      <w:r w:rsidR="006A7269" w:rsidRPr="0064786E">
        <w:t xml:space="preserve"> -</w:t>
      </w:r>
      <w:r w:rsidR="00D433B5">
        <w:t xml:space="preserve"> PP</w:t>
      </w:r>
    </w:p>
    <w:p w:rsidR="00BD23C3" w:rsidRPr="0064786E" w:rsidRDefault="00BD23C3" w:rsidP="00BD23C3">
      <w:pPr>
        <w:ind w:right="-660"/>
        <w:jc w:val="both"/>
      </w:pPr>
    </w:p>
    <w:p w:rsidR="00BD23C3" w:rsidRPr="0064786E" w:rsidRDefault="005F31A0" w:rsidP="00BD23C3">
      <w:pPr>
        <w:ind w:right="-660"/>
        <w:jc w:val="both"/>
      </w:pPr>
      <w:r>
        <w:t xml:space="preserve">Relator </w:t>
      </w:r>
      <w:r w:rsidR="00D433B5">
        <w:t>- VALDIR BRAS DE MORAES - MDB</w:t>
      </w:r>
    </w:p>
    <w:p w:rsidR="00BD23C3" w:rsidRPr="0064786E" w:rsidRDefault="00BD23C3" w:rsidP="00BD23C3">
      <w:pPr>
        <w:ind w:right="-660"/>
        <w:jc w:val="both"/>
      </w:pPr>
    </w:p>
    <w:p w:rsidR="006A7269" w:rsidRPr="0064786E" w:rsidRDefault="005F31A0" w:rsidP="006A7269">
      <w:pPr>
        <w:ind w:right="-660"/>
        <w:jc w:val="both"/>
      </w:pPr>
      <w:r>
        <w:t>Membro -</w:t>
      </w:r>
      <w:r w:rsidR="00F63AC5">
        <w:t xml:space="preserve"> ADEMIR DIAS DA SILVA</w:t>
      </w:r>
      <w:r w:rsidR="006A7269" w:rsidRPr="0064786E">
        <w:t xml:space="preserve"> - </w:t>
      </w:r>
      <w:r w:rsidR="00F63AC5">
        <w:t>SOLIDARIEDADE</w:t>
      </w:r>
    </w:p>
    <w:p w:rsidR="00002877" w:rsidRDefault="00002877" w:rsidP="00002877">
      <w:pPr>
        <w:ind w:right="-660"/>
        <w:jc w:val="both"/>
      </w:pPr>
    </w:p>
    <w:p w:rsidR="005F31A0" w:rsidRDefault="005F31A0" w:rsidP="00002877">
      <w:pPr>
        <w:ind w:right="-660"/>
        <w:jc w:val="both"/>
      </w:pPr>
    </w:p>
    <w:p w:rsidR="005F31A0" w:rsidRPr="0064786E" w:rsidRDefault="005F31A0" w:rsidP="00002877">
      <w:pPr>
        <w:ind w:right="-660"/>
        <w:jc w:val="both"/>
      </w:pPr>
    </w:p>
    <w:p w:rsidR="002F05A3" w:rsidRPr="0064786E" w:rsidRDefault="002F05A3" w:rsidP="002F05A3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lastRenderedPageBreak/>
        <w:t>COMISSÃO DE DIREITOS HUMANOS:</w:t>
      </w:r>
    </w:p>
    <w:p w:rsidR="002F05A3" w:rsidRPr="0064786E" w:rsidRDefault="002F05A3" w:rsidP="002F05A3">
      <w:pPr>
        <w:ind w:right="-660"/>
        <w:jc w:val="both"/>
      </w:pPr>
    </w:p>
    <w:p w:rsidR="00BD23C3" w:rsidRPr="0064786E" w:rsidRDefault="005F31A0" w:rsidP="00BD23C3">
      <w:pPr>
        <w:ind w:right="-660"/>
        <w:jc w:val="both"/>
      </w:pPr>
      <w:r>
        <w:t>Presidente -</w:t>
      </w:r>
      <w:r w:rsidR="00BD23C3" w:rsidRPr="0064786E">
        <w:t xml:space="preserve"> </w:t>
      </w:r>
      <w:r w:rsidR="00F63AC5">
        <w:t>CLEYTON JOSÉ ZANATTA</w:t>
      </w:r>
      <w:r w:rsidR="006A7269" w:rsidRPr="0064786E">
        <w:t xml:space="preserve"> - </w:t>
      </w:r>
      <w:r w:rsidR="00F63AC5">
        <w:t>PSDB</w:t>
      </w:r>
    </w:p>
    <w:p w:rsidR="00BD23C3" w:rsidRPr="0064786E" w:rsidRDefault="00BD23C3" w:rsidP="00BD23C3">
      <w:pPr>
        <w:ind w:right="-660"/>
        <w:jc w:val="both"/>
      </w:pPr>
    </w:p>
    <w:p w:rsidR="00BD23C3" w:rsidRPr="0064786E" w:rsidRDefault="005F31A0" w:rsidP="00BD23C3">
      <w:pPr>
        <w:ind w:right="-660"/>
        <w:jc w:val="both"/>
      </w:pPr>
      <w:r>
        <w:t xml:space="preserve">Relator </w:t>
      </w:r>
      <w:r w:rsidR="00F63AC5">
        <w:t>- JOSÉ ANSELMO CACEFO</w:t>
      </w:r>
      <w:r w:rsidR="006A7269" w:rsidRPr="0064786E">
        <w:t xml:space="preserve"> – </w:t>
      </w:r>
      <w:r w:rsidR="00F63AC5">
        <w:t>MDB</w:t>
      </w:r>
    </w:p>
    <w:p w:rsidR="006A7269" w:rsidRPr="0064786E" w:rsidRDefault="006A7269" w:rsidP="00BD23C3">
      <w:pPr>
        <w:ind w:right="-660"/>
        <w:jc w:val="both"/>
      </w:pPr>
    </w:p>
    <w:p w:rsidR="006A7269" w:rsidRPr="0064786E" w:rsidRDefault="005F31A0" w:rsidP="006A7269">
      <w:pPr>
        <w:ind w:right="-660"/>
        <w:jc w:val="both"/>
      </w:pPr>
      <w:r>
        <w:t xml:space="preserve">Membro </w:t>
      </w:r>
      <w:r w:rsidR="00F63AC5">
        <w:t xml:space="preserve">- </w:t>
      </w:r>
      <w:r>
        <w:t>RAUL BATISTELLO - PP</w:t>
      </w:r>
    </w:p>
    <w:p w:rsidR="00885FD2" w:rsidRPr="0064786E" w:rsidRDefault="00885FD2" w:rsidP="00601D5D">
      <w:pPr>
        <w:ind w:right="-660"/>
        <w:jc w:val="both"/>
        <w:rPr>
          <w:b/>
        </w:rPr>
      </w:pPr>
    </w:p>
    <w:p w:rsidR="00BD23C3" w:rsidRPr="0064786E" w:rsidRDefault="00BD23C3" w:rsidP="00BD23C3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ÉTICA E DECORO PARLAMENTAR</w:t>
      </w:r>
    </w:p>
    <w:p w:rsidR="00BD23C3" w:rsidRPr="0064786E" w:rsidRDefault="00BD23C3" w:rsidP="00BD23C3">
      <w:pPr>
        <w:ind w:left="360" w:right="-660"/>
        <w:jc w:val="both"/>
        <w:rPr>
          <w:b/>
        </w:rPr>
      </w:pPr>
    </w:p>
    <w:p w:rsidR="006A7269" w:rsidRPr="0064786E" w:rsidRDefault="00DA26B8" w:rsidP="006A7269">
      <w:pPr>
        <w:ind w:right="-660"/>
        <w:jc w:val="both"/>
      </w:pPr>
      <w:r>
        <w:t xml:space="preserve">   </w:t>
      </w:r>
      <w:r w:rsidR="00BD23C3" w:rsidRPr="0064786E">
        <w:t xml:space="preserve">Presidente – </w:t>
      </w:r>
      <w:r w:rsidR="00F63AC5">
        <w:t>VALDIR BRAS DE MORAES -  MDB</w:t>
      </w:r>
    </w:p>
    <w:p w:rsidR="006A7269" w:rsidRPr="0064786E" w:rsidRDefault="006A7269" w:rsidP="00BD23C3">
      <w:pPr>
        <w:ind w:left="360" w:right="-660"/>
        <w:jc w:val="both"/>
      </w:pPr>
    </w:p>
    <w:p w:rsidR="006A7269" w:rsidRPr="0064786E" w:rsidRDefault="00DA26B8" w:rsidP="006A7269">
      <w:pPr>
        <w:ind w:right="-660"/>
        <w:jc w:val="both"/>
      </w:pPr>
      <w:r>
        <w:t xml:space="preserve">   </w:t>
      </w:r>
      <w:r w:rsidR="00F63AC5">
        <w:t xml:space="preserve">Relator     </w:t>
      </w:r>
      <w:r w:rsidR="00BD23C3" w:rsidRPr="0064786E">
        <w:t xml:space="preserve"> - </w:t>
      </w:r>
      <w:r w:rsidR="00F63AC5">
        <w:t>CLEYTON JOSÉ ZANATTA</w:t>
      </w:r>
      <w:r w:rsidR="006A7269" w:rsidRPr="0064786E">
        <w:t xml:space="preserve">- </w:t>
      </w:r>
      <w:r w:rsidR="00F63AC5">
        <w:t>PSDB</w:t>
      </w:r>
    </w:p>
    <w:p w:rsidR="00ED5F9D" w:rsidRPr="0064786E" w:rsidRDefault="00ED5F9D" w:rsidP="00BD23C3">
      <w:pPr>
        <w:ind w:left="360" w:right="-660"/>
        <w:jc w:val="both"/>
      </w:pPr>
    </w:p>
    <w:p w:rsidR="006A7269" w:rsidRPr="0064786E" w:rsidRDefault="00DA26B8" w:rsidP="006A7269">
      <w:pPr>
        <w:ind w:right="-660"/>
        <w:jc w:val="both"/>
      </w:pPr>
      <w:r>
        <w:t xml:space="preserve">   </w:t>
      </w:r>
      <w:r w:rsidR="007318BB" w:rsidRPr="0064786E">
        <w:t>Ouvidor</w:t>
      </w:r>
      <w:r w:rsidR="00F63AC5">
        <w:t xml:space="preserve">  </w:t>
      </w:r>
      <w:r w:rsidR="00BD23C3" w:rsidRPr="0064786E">
        <w:t xml:space="preserve">  </w:t>
      </w:r>
      <w:r w:rsidR="006A7269" w:rsidRPr="0064786E">
        <w:t>–</w:t>
      </w:r>
      <w:r w:rsidR="00F63AC5">
        <w:t xml:space="preserve"> HEZIO SILVINO DE CAMARGO - PP</w:t>
      </w:r>
    </w:p>
    <w:p w:rsidR="00BD23C3" w:rsidRDefault="00BD23C3" w:rsidP="006A7269">
      <w:pPr>
        <w:ind w:left="360" w:right="-660"/>
        <w:jc w:val="both"/>
      </w:pPr>
    </w:p>
    <w:p w:rsidR="00601D5D" w:rsidRPr="0064786E" w:rsidRDefault="00601D5D" w:rsidP="006A7269">
      <w:pPr>
        <w:ind w:left="360" w:right="-660"/>
        <w:jc w:val="both"/>
      </w:pPr>
    </w:p>
    <w:p w:rsidR="00002877" w:rsidRPr="0064786E" w:rsidRDefault="0064786E" w:rsidP="0064786E">
      <w:pPr>
        <w:ind w:right="-660" w:firstLine="567"/>
        <w:jc w:val="both"/>
      </w:pPr>
      <w:r>
        <w:rPr>
          <w:b/>
        </w:rPr>
        <w:t xml:space="preserve"> </w:t>
      </w:r>
      <w:r w:rsidR="00002877" w:rsidRPr="0064786E">
        <w:rPr>
          <w:b/>
        </w:rPr>
        <w:t xml:space="preserve">Artigo 2º </w:t>
      </w:r>
      <w:r w:rsidR="00002877" w:rsidRPr="0064786E">
        <w:t>- Ficam constituídas as Listas de Suplência das Comissões Permanentes, com</w:t>
      </w:r>
      <w:r w:rsidR="00C82EBF" w:rsidRPr="0064786E">
        <w:t xml:space="preserve"> a seguinte ordem cronológica: </w:t>
      </w:r>
    </w:p>
    <w:p w:rsidR="00885FD2" w:rsidRPr="0064786E" w:rsidRDefault="00885FD2" w:rsidP="00002877">
      <w:pPr>
        <w:ind w:right="-660" w:firstLine="2880"/>
        <w:jc w:val="both"/>
      </w:pPr>
    </w:p>
    <w:p w:rsidR="00002877" w:rsidRPr="0064786E" w:rsidRDefault="00002877" w:rsidP="00002877">
      <w:pPr>
        <w:ind w:right="-66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 xml:space="preserve">COMISSÃO DE </w:t>
      </w:r>
      <w:r w:rsidR="00557C63">
        <w:rPr>
          <w:b/>
        </w:rPr>
        <w:t xml:space="preserve">CONSTITUIÇÃO, </w:t>
      </w:r>
      <w:r w:rsidRPr="0064786E">
        <w:rPr>
          <w:b/>
        </w:rPr>
        <w:t>JUSTIÇA E REDAÇÃO:</w:t>
      </w:r>
    </w:p>
    <w:p w:rsidR="00002877" w:rsidRPr="0064786E" w:rsidRDefault="00002877" w:rsidP="00002877">
      <w:pPr>
        <w:ind w:right="-660"/>
        <w:jc w:val="both"/>
      </w:pPr>
    </w:p>
    <w:p w:rsidR="006A7269" w:rsidRPr="0064786E" w:rsidRDefault="005F31A0" w:rsidP="006A7269">
      <w:pPr>
        <w:ind w:right="-660"/>
        <w:jc w:val="both"/>
      </w:pPr>
      <w:r>
        <w:t xml:space="preserve">Primeiro </w:t>
      </w:r>
      <w:r w:rsidR="00002877" w:rsidRPr="0064786E">
        <w:t xml:space="preserve">- </w:t>
      </w:r>
      <w:r>
        <w:t>JOSÉ ANSELMO CACEFO</w:t>
      </w:r>
      <w:r w:rsidRPr="0064786E">
        <w:t xml:space="preserve"> – </w:t>
      </w:r>
      <w:r>
        <w:t>MDB</w:t>
      </w:r>
    </w:p>
    <w:p w:rsidR="00EE37A9" w:rsidRPr="0064786E" w:rsidRDefault="00EE37A9" w:rsidP="00002877">
      <w:pPr>
        <w:ind w:right="-660"/>
        <w:jc w:val="both"/>
      </w:pPr>
    </w:p>
    <w:p w:rsidR="00BD23C3" w:rsidRDefault="00002877" w:rsidP="000C4810">
      <w:pPr>
        <w:ind w:right="-660"/>
        <w:jc w:val="both"/>
      </w:pPr>
      <w:r w:rsidRPr="0064786E">
        <w:t>Segundo</w:t>
      </w:r>
      <w:r w:rsidR="005F31A0">
        <w:t>-</w:t>
      </w:r>
      <w:r w:rsidRPr="0064786E">
        <w:t xml:space="preserve"> </w:t>
      </w:r>
      <w:r w:rsidR="005F31A0">
        <w:t>RAUL BATISTELLO - PP</w:t>
      </w:r>
    </w:p>
    <w:p w:rsidR="006D52E1" w:rsidRPr="0064786E" w:rsidRDefault="006D52E1" w:rsidP="000C4810">
      <w:pPr>
        <w:ind w:right="-660"/>
        <w:jc w:val="both"/>
      </w:pPr>
    </w:p>
    <w:p w:rsidR="005F31A0" w:rsidRDefault="00002877" w:rsidP="005F31A0">
      <w:pPr>
        <w:ind w:right="-660"/>
        <w:jc w:val="both"/>
        <w:rPr>
          <w:b/>
        </w:rPr>
      </w:pPr>
      <w:r w:rsidRPr="0064786E">
        <w:t>Terceiro</w:t>
      </w:r>
      <w:r w:rsidR="005F31A0">
        <w:t>-</w:t>
      </w:r>
      <w:r w:rsidRPr="0064786E">
        <w:t xml:space="preserve">  </w:t>
      </w:r>
      <w:r w:rsidR="005F31A0">
        <w:t>CLEYTON JOSÉ ZANATTA – PSDB</w:t>
      </w:r>
      <w:r w:rsidR="005F31A0" w:rsidRPr="0064786E">
        <w:rPr>
          <w:b/>
        </w:rPr>
        <w:t xml:space="preserve"> </w:t>
      </w:r>
    </w:p>
    <w:p w:rsidR="005F31A0" w:rsidRDefault="005F31A0" w:rsidP="005F31A0">
      <w:pPr>
        <w:ind w:right="-660"/>
        <w:jc w:val="both"/>
        <w:rPr>
          <w:b/>
        </w:rPr>
      </w:pPr>
    </w:p>
    <w:p w:rsidR="00002877" w:rsidRPr="0064786E" w:rsidRDefault="00002877" w:rsidP="005F31A0">
      <w:pPr>
        <w:ind w:right="-660"/>
        <w:jc w:val="both"/>
        <w:rPr>
          <w:b/>
        </w:rPr>
      </w:pPr>
      <w:r w:rsidRPr="0064786E">
        <w:rPr>
          <w:b/>
        </w:rPr>
        <w:t>COMISSÃO DE</w:t>
      </w:r>
      <w:r w:rsidR="00557C63">
        <w:rPr>
          <w:b/>
        </w:rPr>
        <w:t xml:space="preserve"> ECONOMIA,</w:t>
      </w:r>
      <w:r w:rsidRPr="0064786E">
        <w:rPr>
          <w:b/>
        </w:rPr>
        <w:t xml:space="preserve"> FINANÇAS E ORÇAMENTO:</w:t>
      </w:r>
    </w:p>
    <w:p w:rsidR="00002877" w:rsidRPr="0064786E" w:rsidRDefault="00002877" w:rsidP="00002877">
      <w:pPr>
        <w:ind w:right="-660"/>
        <w:jc w:val="both"/>
      </w:pPr>
    </w:p>
    <w:p w:rsidR="006A7269" w:rsidRDefault="00557C63" w:rsidP="00BD23C3">
      <w:pPr>
        <w:ind w:right="-660"/>
        <w:jc w:val="both"/>
      </w:pPr>
      <w:r>
        <w:t xml:space="preserve">Primeiro </w:t>
      </w:r>
      <w:r w:rsidR="00BD23C3" w:rsidRPr="0064786E">
        <w:t xml:space="preserve">- </w:t>
      </w:r>
      <w:r>
        <w:t>ADEMIR DIAS DA SILVA – SOLIDARIEDADE</w:t>
      </w:r>
    </w:p>
    <w:p w:rsidR="00557C63" w:rsidRPr="0064786E" w:rsidRDefault="00557C63" w:rsidP="00BD23C3">
      <w:pPr>
        <w:ind w:right="-660"/>
        <w:jc w:val="both"/>
      </w:pPr>
    </w:p>
    <w:p w:rsidR="006A7269" w:rsidRPr="0064786E" w:rsidRDefault="00BD23C3" w:rsidP="006A7269">
      <w:pPr>
        <w:ind w:right="-660"/>
        <w:jc w:val="both"/>
      </w:pPr>
      <w:r w:rsidRPr="0064786E">
        <w:t xml:space="preserve">Segundo </w:t>
      </w:r>
      <w:r w:rsidR="00557C63">
        <w:t>- CLEYTON JOSÉ ZANATTA – PSDB</w:t>
      </w:r>
    </w:p>
    <w:p w:rsidR="00BD23C3" w:rsidRPr="0064786E" w:rsidRDefault="00BD23C3" w:rsidP="00BD23C3">
      <w:pPr>
        <w:ind w:right="-660"/>
        <w:jc w:val="both"/>
      </w:pPr>
    </w:p>
    <w:p w:rsidR="006A7269" w:rsidRPr="0064786E" w:rsidRDefault="00557C63" w:rsidP="006A7269">
      <w:pPr>
        <w:ind w:right="-660"/>
        <w:jc w:val="both"/>
      </w:pPr>
      <w:r>
        <w:t xml:space="preserve">Terceiro </w:t>
      </w:r>
      <w:r w:rsidR="00BD23C3" w:rsidRPr="0064786E">
        <w:t xml:space="preserve">- </w:t>
      </w:r>
      <w:r w:rsidR="006D52E1">
        <w:t xml:space="preserve"> </w:t>
      </w:r>
      <w:r>
        <w:t>RAUL BATISTELLO - PP</w:t>
      </w:r>
    </w:p>
    <w:p w:rsidR="00BD23C3" w:rsidRPr="0064786E" w:rsidRDefault="00BD23C3" w:rsidP="00BD23C3">
      <w:pPr>
        <w:ind w:right="-660"/>
        <w:jc w:val="both"/>
      </w:pPr>
    </w:p>
    <w:p w:rsidR="00F83B0B" w:rsidRDefault="00F83B0B" w:rsidP="00002877">
      <w:pPr>
        <w:ind w:right="-660"/>
        <w:jc w:val="both"/>
      </w:pPr>
    </w:p>
    <w:p w:rsidR="00557C63" w:rsidRDefault="00557C63" w:rsidP="00002877">
      <w:pPr>
        <w:ind w:right="-660"/>
        <w:jc w:val="both"/>
      </w:pPr>
    </w:p>
    <w:p w:rsidR="00601D5D" w:rsidRPr="0064786E" w:rsidRDefault="00601D5D" w:rsidP="00002877">
      <w:pPr>
        <w:ind w:right="-66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lastRenderedPageBreak/>
        <w:t>COMISSÃO DE OBRAS</w:t>
      </w:r>
      <w:r w:rsidR="00557C63">
        <w:rPr>
          <w:b/>
        </w:rPr>
        <w:t>, TRANSPORTES</w:t>
      </w:r>
      <w:r w:rsidRPr="0064786E">
        <w:rPr>
          <w:b/>
        </w:rPr>
        <w:t xml:space="preserve"> E SERVIÇOS PÚBLICOS:</w:t>
      </w:r>
    </w:p>
    <w:p w:rsidR="00002877" w:rsidRPr="0064786E" w:rsidRDefault="00002877" w:rsidP="00002877">
      <w:pPr>
        <w:ind w:right="-660"/>
        <w:jc w:val="both"/>
      </w:pPr>
    </w:p>
    <w:p w:rsidR="00EE37A9" w:rsidRDefault="00557C63" w:rsidP="00EE37A9">
      <w:pPr>
        <w:ind w:right="-660"/>
        <w:jc w:val="both"/>
      </w:pPr>
      <w:r>
        <w:t>Primeiro</w:t>
      </w:r>
      <w:r w:rsidR="00BD23C3" w:rsidRPr="0064786E">
        <w:t xml:space="preserve"> - </w:t>
      </w:r>
      <w:r w:rsidR="00EE37A9" w:rsidRPr="0064786E">
        <w:t xml:space="preserve"> </w:t>
      </w:r>
      <w:r>
        <w:t>HEZIO SILVINO DE CAMARGO - PP</w:t>
      </w:r>
    </w:p>
    <w:p w:rsidR="006D52E1" w:rsidRPr="0064786E" w:rsidRDefault="006D52E1" w:rsidP="00EE37A9">
      <w:pPr>
        <w:ind w:right="-660"/>
        <w:jc w:val="both"/>
      </w:pPr>
    </w:p>
    <w:p w:rsidR="00557C63" w:rsidRPr="0064786E" w:rsidRDefault="00557C63" w:rsidP="00557C63">
      <w:pPr>
        <w:ind w:right="-660"/>
        <w:jc w:val="both"/>
      </w:pPr>
      <w:r>
        <w:t>Segundo -</w:t>
      </w:r>
      <w:r w:rsidR="006D52E1">
        <w:t xml:space="preserve">  </w:t>
      </w:r>
      <w:r>
        <w:t>MARCELO PIMENTA - PSC</w:t>
      </w:r>
    </w:p>
    <w:p w:rsidR="00BD23C3" w:rsidRPr="0064786E" w:rsidRDefault="00BD23C3" w:rsidP="006A7269">
      <w:pPr>
        <w:ind w:right="-660"/>
        <w:jc w:val="both"/>
      </w:pPr>
    </w:p>
    <w:p w:rsidR="00557C63" w:rsidRPr="0064786E" w:rsidRDefault="00557C63" w:rsidP="00557C63">
      <w:pPr>
        <w:ind w:right="-660"/>
        <w:jc w:val="both"/>
      </w:pPr>
      <w:r>
        <w:t xml:space="preserve">Terceiro </w:t>
      </w:r>
      <w:r w:rsidR="00BD23C3" w:rsidRPr="0064786E">
        <w:t xml:space="preserve">- </w:t>
      </w:r>
      <w:r>
        <w:t>JOSÉ ANSELMO CACEFO -</w:t>
      </w:r>
      <w:r w:rsidRPr="0064786E">
        <w:t xml:space="preserve"> MDB</w:t>
      </w:r>
    </w:p>
    <w:p w:rsidR="00557C63" w:rsidRPr="0064786E" w:rsidRDefault="00557C63" w:rsidP="00557C63">
      <w:pPr>
        <w:ind w:right="-660"/>
        <w:jc w:val="both"/>
      </w:pPr>
    </w:p>
    <w:p w:rsidR="002F05A3" w:rsidRPr="0064786E" w:rsidRDefault="002F05A3" w:rsidP="00557C63">
      <w:pPr>
        <w:ind w:right="-660"/>
        <w:jc w:val="both"/>
        <w:rPr>
          <w:b/>
        </w:rPr>
      </w:pPr>
      <w:r w:rsidRPr="0064786E">
        <w:rPr>
          <w:b/>
        </w:rPr>
        <w:t>COMISSÃO DE DIREITOS HUMANOS:</w:t>
      </w:r>
    </w:p>
    <w:p w:rsidR="002F05A3" w:rsidRPr="0064786E" w:rsidRDefault="002F05A3" w:rsidP="002F05A3">
      <w:pPr>
        <w:ind w:right="-660"/>
        <w:jc w:val="both"/>
      </w:pPr>
    </w:p>
    <w:p w:rsidR="00FD5424" w:rsidRPr="0064786E" w:rsidRDefault="00557C63" w:rsidP="00FD5424">
      <w:pPr>
        <w:ind w:right="-660"/>
        <w:jc w:val="both"/>
      </w:pPr>
      <w:r>
        <w:t xml:space="preserve">Primeiro </w:t>
      </w:r>
      <w:r w:rsidR="00EE37A9" w:rsidRPr="0064786E">
        <w:t xml:space="preserve">-  </w:t>
      </w:r>
      <w:r w:rsidR="006D52E1">
        <w:t xml:space="preserve"> MARCELO PIMENTA - PSC</w:t>
      </w:r>
    </w:p>
    <w:p w:rsidR="00BD23C3" w:rsidRPr="0064786E" w:rsidRDefault="00BD23C3" w:rsidP="00BD23C3">
      <w:pPr>
        <w:ind w:right="-660"/>
        <w:jc w:val="both"/>
      </w:pPr>
    </w:p>
    <w:p w:rsidR="006A7269" w:rsidRDefault="00557C63" w:rsidP="00BD23C3">
      <w:pPr>
        <w:ind w:right="-660"/>
        <w:jc w:val="both"/>
      </w:pPr>
      <w:r>
        <w:t xml:space="preserve">Segundo - </w:t>
      </w:r>
      <w:r w:rsidRPr="00557C63">
        <w:t xml:space="preserve"> </w:t>
      </w:r>
      <w:r>
        <w:t>ADEMIR DIAS DA SILVA – SOLIDARIEDADE</w:t>
      </w:r>
    </w:p>
    <w:p w:rsidR="00557C63" w:rsidRPr="0064786E" w:rsidRDefault="00557C63" w:rsidP="00BD23C3">
      <w:pPr>
        <w:ind w:right="-660"/>
        <w:jc w:val="both"/>
      </w:pPr>
    </w:p>
    <w:p w:rsidR="00464CA4" w:rsidRPr="0064786E" w:rsidRDefault="00557C63" w:rsidP="00464CA4">
      <w:pPr>
        <w:ind w:right="-660"/>
        <w:jc w:val="both"/>
      </w:pPr>
      <w:r>
        <w:t xml:space="preserve">Terceiro </w:t>
      </w:r>
      <w:r w:rsidR="00BD23C3" w:rsidRPr="0064786E">
        <w:t xml:space="preserve">- </w:t>
      </w:r>
      <w:r>
        <w:t xml:space="preserve"> HEZIO SILVINO DE CAMARGO - PP</w:t>
      </w:r>
    </w:p>
    <w:p w:rsidR="002F05A3" w:rsidRPr="0064786E" w:rsidRDefault="002F05A3" w:rsidP="00002877">
      <w:pPr>
        <w:ind w:right="-660"/>
        <w:jc w:val="both"/>
      </w:pPr>
    </w:p>
    <w:p w:rsidR="00BD23C3" w:rsidRPr="0064786E" w:rsidRDefault="00BD23C3" w:rsidP="00BD23C3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ÉTICA E DECORO PARLAMENTAR</w:t>
      </w:r>
    </w:p>
    <w:p w:rsidR="00BD23C3" w:rsidRPr="0064786E" w:rsidRDefault="00BD23C3" w:rsidP="00BD23C3">
      <w:pPr>
        <w:ind w:left="360" w:right="-660"/>
        <w:jc w:val="both"/>
        <w:rPr>
          <w:b/>
        </w:rPr>
      </w:pPr>
    </w:p>
    <w:p w:rsidR="00557C63" w:rsidRPr="0064786E" w:rsidRDefault="00557C63" w:rsidP="00557C63">
      <w:pPr>
        <w:ind w:right="-660"/>
        <w:jc w:val="both"/>
      </w:pPr>
      <w:r>
        <w:t xml:space="preserve">Primeiro </w:t>
      </w:r>
      <w:r w:rsidR="00BD23C3" w:rsidRPr="0064786E">
        <w:t xml:space="preserve">- </w:t>
      </w:r>
      <w:r w:rsidR="006D52E1">
        <w:t xml:space="preserve"> </w:t>
      </w:r>
      <w:r>
        <w:t>RAUL BATISTELLO - PP</w:t>
      </w:r>
    </w:p>
    <w:p w:rsidR="006A7269" w:rsidRPr="0064786E" w:rsidRDefault="006A7269" w:rsidP="00BD23C3">
      <w:pPr>
        <w:ind w:right="-660"/>
        <w:jc w:val="both"/>
      </w:pPr>
    </w:p>
    <w:p w:rsidR="006A7269" w:rsidRPr="0064786E" w:rsidRDefault="00557C63" w:rsidP="006A7269">
      <w:pPr>
        <w:ind w:right="-660"/>
        <w:jc w:val="both"/>
      </w:pPr>
      <w:r>
        <w:t>Segundo -</w:t>
      </w:r>
      <w:r w:rsidR="00BD23C3" w:rsidRPr="0064786E">
        <w:t xml:space="preserve"> </w:t>
      </w:r>
      <w:r w:rsidR="006D52E1">
        <w:t xml:space="preserve"> </w:t>
      </w:r>
      <w:r>
        <w:t>MARCELO PIMENTA - PSC</w:t>
      </w:r>
    </w:p>
    <w:p w:rsidR="00BD23C3" w:rsidRPr="0064786E" w:rsidRDefault="00BD23C3" w:rsidP="00BD23C3">
      <w:pPr>
        <w:ind w:right="-660"/>
        <w:jc w:val="both"/>
      </w:pPr>
    </w:p>
    <w:p w:rsidR="00D02947" w:rsidRPr="0064786E" w:rsidRDefault="00557C63" w:rsidP="001F2F0D">
      <w:pPr>
        <w:ind w:right="-660"/>
        <w:jc w:val="both"/>
      </w:pPr>
      <w:r>
        <w:t>Terceiro</w:t>
      </w:r>
      <w:r w:rsidR="00BD23C3" w:rsidRPr="0064786E">
        <w:t xml:space="preserve"> - </w:t>
      </w:r>
      <w:r w:rsidR="006D52E1">
        <w:t xml:space="preserve"> ADEMIR DIAS DA SILVA - SOLIDARIEDADE</w:t>
      </w:r>
    </w:p>
    <w:p w:rsidR="001F2F0D" w:rsidRPr="0064786E" w:rsidRDefault="001F2F0D" w:rsidP="001F2F0D">
      <w:pPr>
        <w:ind w:right="-660"/>
        <w:jc w:val="both"/>
      </w:pPr>
    </w:p>
    <w:p w:rsidR="001F2F0D" w:rsidRPr="0064786E" w:rsidRDefault="001F2F0D" w:rsidP="0064786E">
      <w:pPr>
        <w:ind w:right="-660" w:firstLine="567"/>
        <w:jc w:val="both"/>
      </w:pPr>
      <w:r w:rsidRPr="0064786E">
        <w:rPr>
          <w:b/>
        </w:rPr>
        <w:t xml:space="preserve">Artigo 3º </w:t>
      </w:r>
      <w:r w:rsidRPr="0064786E">
        <w:t xml:space="preserve">- Este Ato Legislativo entrará em vigor na data de sua publicação, revogadas as disposições em contrário.  </w:t>
      </w:r>
    </w:p>
    <w:p w:rsidR="001F2F0D" w:rsidRPr="0064786E" w:rsidRDefault="001F2F0D" w:rsidP="001F2F0D">
      <w:pPr>
        <w:ind w:right="-660"/>
        <w:jc w:val="both"/>
      </w:pPr>
    </w:p>
    <w:p w:rsidR="001F2F0D" w:rsidRPr="0064786E" w:rsidRDefault="001F2F0D" w:rsidP="001F2F0D">
      <w:pPr>
        <w:pStyle w:val="Corpodetexto"/>
        <w:ind w:right="-660" w:firstLine="2880"/>
        <w:rPr>
          <w:b/>
        </w:rPr>
      </w:pPr>
    </w:p>
    <w:p w:rsidR="001F2F0D" w:rsidRPr="00557C63" w:rsidRDefault="001F2F0D" w:rsidP="001F2F0D">
      <w:pPr>
        <w:pStyle w:val="Corpodetexto"/>
        <w:ind w:right="-660"/>
        <w:jc w:val="left"/>
        <w:rPr>
          <w:b/>
          <w:sz w:val="20"/>
          <w:szCs w:val="20"/>
        </w:rPr>
      </w:pPr>
      <w:r w:rsidRPr="00557C63">
        <w:rPr>
          <w:b/>
          <w:sz w:val="20"/>
          <w:szCs w:val="20"/>
        </w:rPr>
        <w:t xml:space="preserve">Câmara Municipal de Nova Santa Helena, Estado de Mato Grosso, </w:t>
      </w:r>
      <w:r w:rsidR="0064786E" w:rsidRPr="00557C63">
        <w:rPr>
          <w:b/>
          <w:sz w:val="20"/>
          <w:szCs w:val="20"/>
        </w:rPr>
        <w:t xml:space="preserve">em </w:t>
      </w:r>
      <w:r w:rsidR="00BD4C5D">
        <w:rPr>
          <w:b/>
          <w:sz w:val="20"/>
          <w:szCs w:val="20"/>
        </w:rPr>
        <w:t>28</w:t>
      </w:r>
      <w:r w:rsidR="00557C63" w:rsidRPr="00557C63">
        <w:rPr>
          <w:b/>
          <w:sz w:val="20"/>
          <w:szCs w:val="20"/>
        </w:rPr>
        <w:t xml:space="preserve"> </w:t>
      </w:r>
      <w:r w:rsidR="0064786E" w:rsidRPr="00557C63">
        <w:rPr>
          <w:b/>
          <w:sz w:val="20"/>
          <w:szCs w:val="20"/>
        </w:rPr>
        <w:t xml:space="preserve">de </w:t>
      </w:r>
      <w:r w:rsidR="00BD4C5D">
        <w:rPr>
          <w:b/>
          <w:sz w:val="20"/>
          <w:szCs w:val="20"/>
        </w:rPr>
        <w:t>novembro</w:t>
      </w:r>
      <w:r w:rsidR="00557C63" w:rsidRPr="00557C63">
        <w:rPr>
          <w:b/>
          <w:sz w:val="20"/>
          <w:szCs w:val="20"/>
        </w:rPr>
        <w:t xml:space="preserve"> de </w:t>
      </w:r>
      <w:r w:rsidR="0064786E" w:rsidRPr="00557C63">
        <w:rPr>
          <w:b/>
          <w:sz w:val="20"/>
          <w:szCs w:val="20"/>
        </w:rPr>
        <w:t>2023</w:t>
      </w:r>
      <w:r w:rsidR="00EA110E" w:rsidRPr="00557C63">
        <w:rPr>
          <w:b/>
          <w:sz w:val="20"/>
          <w:szCs w:val="20"/>
        </w:rPr>
        <w:t>.</w:t>
      </w:r>
    </w:p>
    <w:p w:rsidR="001F2F0D" w:rsidRDefault="001F2F0D" w:rsidP="001F2F0D">
      <w:pPr>
        <w:ind w:right="-660"/>
        <w:jc w:val="center"/>
        <w:rPr>
          <w:b/>
        </w:rPr>
      </w:pPr>
    </w:p>
    <w:p w:rsidR="00557C63" w:rsidRDefault="00557C63" w:rsidP="001F2F0D">
      <w:pPr>
        <w:ind w:right="-660"/>
        <w:jc w:val="center"/>
        <w:rPr>
          <w:b/>
        </w:rPr>
      </w:pPr>
    </w:p>
    <w:p w:rsidR="00557C63" w:rsidRPr="0064786E" w:rsidRDefault="00557C63" w:rsidP="001F2F0D">
      <w:pPr>
        <w:ind w:right="-660"/>
        <w:jc w:val="center"/>
        <w:rPr>
          <w:b/>
        </w:rPr>
      </w:pPr>
      <w:bookmarkStart w:id="0" w:name="_GoBack"/>
      <w:bookmarkEnd w:id="0"/>
    </w:p>
    <w:p w:rsidR="0064786E" w:rsidRDefault="0064786E" w:rsidP="00EE37A9">
      <w:pPr>
        <w:ind w:right="-660"/>
        <w:rPr>
          <w:b/>
        </w:rPr>
      </w:pPr>
    </w:p>
    <w:p w:rsidR="001F2F0D" w:rsidRPr="00557C63" w:rsidRDefault="00557C63" w:rsidP="00EE37A9">
      <w:pPr>
        <w:ind w:right="-6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EA110E" w:rsidRPr="00557C63">
        <w:rPr>
          <w:b/>
          <w:sz w:val="22"/>
          <w:szCs w:val="22"/>
        </w:rPr>
        <w:t>LUIZ CARLOS PELISSARI</w:t>
      </w:r>
      <w:r w:rsidR="0064786E" w:rsidRPr="00557C63">
        <w:rPr>
          <w:b/>
          <w:sz w:val="22"/>
          <w:szCs w:val="22"/>
        </w:rPr>
        <w:t xml:space="preserve">                                   </w:t>
      </w:r>
      <w:r>
        <w:rPr>
          <w:b/>
          <w:sz w:val="22"/>
          <w:szCs w:val="22"/>
        </w:rPr>
        <w:t xml:space="preserve">    </w:t>
      </w:r>
      <w:r w:rsidR="0064786E" w:rsidRPr="00557C63">
        <w:rPr>
          <w:b/>
          <w:sz w:val="22"/>
          <w:szCs w:val="22"/>
        </w:rPr>
        <w:t xml:space="preserve"> VALDIR BRAS DE MORAES</w:t>
      </w:r>
    </w:p>
    <w:p w:rsidR="001F2F0D" w:rsidRPr="00557C63" w:rsidRDefault="001F2F0D" w:rsidP="00EE37A9">
      <w:pPr>
        <w:ind w:right="-660"/>
        <w:rPr>
          <w:b/>
          <w:sz w:val="22"/>
          <w:szCs w:val="22"/>
        </w:rPr>
      </w:pPr>
      <w:r w:rsidRPr="00557C63">
        <w:rPr>
          <w:b/>
          <w:sz w:val="22"/>
          <w:szCs w:val="22"/>
        </w:rPr>
        <w:t xml:space="preserve"> </w:t>
      </w:r>
      <w:r w:rsidR="00EA110E" w:rsidRPr="00557C63">
        <w:rPr>
          <w:b/>
          <w:sz w:val="22"/>
          <w:szCs w:val="22"/>
        </w:rPr>
        <w:t xml:space="preserve">      </w:t>
      </w:r>
      <w:r w:rsidR="00EE37A9" w:rsidRPr="00557C63">
        <w:rPr>
          <w:b/>
          <w:sz w:val="22"/>
          <w:szCs w:val="22"/>
        </w:rPr>
        <w:t xml:space="preserve">   </w:t>
      </w:r>
      <w:r w:rsidR="00557C63">
        <w:rPr>
          <w:b/>
          <w:sz w:val="22"/>
          <w:szCs w:val="22"/>
        </w:rPr>
        <w:t xml:space="preserve">      </w:t>
      </w:r>
      <w:r w:rsidR="00EE37A9" w:rsidRPr="00557C63">
        <w:rPr>
          <w:b/>
          <w:sz w:val="22"/>
          <w:szCs w:val="22"/>
        </w:rPr>
        <w:t xml:space="preserve"> </w:t>
      </w:r>
      <w:r w:rsidRPr="00557C63">
        <w:rPr>
          <w:b/>
          <w:sz w:val="22"/>
          <w:szCs w:val="22"/>
        </w:rPr>
        <w:t>Presidente</w:t>
      </w:r>
      <w:r w:rsidR="00EA110E" w:rsidRPr="00557C63">
        <w:rPr>
          <w:b/>
          <w:sz w:val="22"/>
          <w:szCs w:val="22"/>
        </w:rPr>
        <w:tab/>
      </w:r>
      <w:r w:rsidR="00EA110E" w:rsidRPr="00557C63">
        <w:rPr>
          <w:b/>
          <w:sz w:val="22"/>
          <w:szCs w:val="22"/>
        </w:rPr>
        <w:tab/>
      </w:r>
      <w:r w:rsidR="00EA110E" w:rsidRPr="00557C63">
        <w:rPr>
          <w:b/>
          <w:sz w:val="22"/>
          <w:szCs w:val="22"/>
        </w:rPr>
        <w:tab/>
      </w:r>
      <w:r w:rsidR="00EA110E" w:rsidRPr="00557C63">
        <w:rPr>
          <w:b/>
          <w:sz w:val="22"/>
          <w:szCs w:val="22"/>
        </w:rPr>
        <w:tab/>
        <w:t xml:space="preserve">                 </w:t>
      </w:r>
      <w:r w:rsidR="00EE37A9" w:rsidRPr="00557C63">
        <w:rPr>
          <w:b/>
          <w:sz w:val="22"/>
          <w:szCs w:val="22"/>
        </w:rPr>
        <w:t xml:space="preserve">    1º secretário</w:t>
      </w:r>
    </w:p>
    <w:p w:rsidR="00EE37A9" w:rsidRPr="00557C63" w:rsidRDefault="00EE37A9" w:rsidP="00EE37A9">
      <w:pPr>
        <w:ind w:right="-660"/>
        <w:rPr>
          <w:b/>
          <w:sz w:val="22"/>
          <w:szCs w:val="22"/>
        </w:rPr>
      </w:pPr>
    </w:p>
    <w:p w:rsidR="00557C63" w:rsidRDefault="00557C63" w:rsidP="00EE37A9">
      <w:pPr>
        <w:ind w:right="-660"/>
        <w:rPr>
          <w:b/>
        </w:rPr>
      </w:pPr>
    </w:p>
    <w:p w:rsidR="00557C63" w:rsidRPr="0064786E" w:rsidRDefault="00557C63" w:rsidP="00EE37A9">
      <w:pPr>
        <w:ind w:right="-660"/>
        <w:rPr>
          <w:b/>
        </w:rPr>
      </w:pPr>
    </w:p>
    <w:p w:rsidR="001F2F0D" w:rsidRPr="00557C63" w:rsidRDefault="00557C63" w:rsidP="001F2F0D">
      <w:pPr>
        <w:ind w:right="-660"/>
        <w:jc w:val="both"/>
        <w:rPr>
          <w:sz w:val="16"/>
          <w:szCs w:val="16"/>
        </w:rPr>
      </w:pPr>
      <w:r w:rsidRPr="00557C63">
        <w:rPr>
          <w:sz w:val="16"/>
          <w:szCs w:val="16"/>
        </w:rPr>
        <w:t>REGISTRE</w:t>
      </w:r>
      <w:r w:rsidR="001F2F0D" w:rsidRPr="00557C63">
        <w:rPr>
          <w:sz w:val="16"/>
          <w:szCs w:val="16"/>
        </w:rPr>
        <w:t>-SE</w:t>
      </w:r>
    </w:p>
    <w:p w:rsidR="00557C63" w:rsidRPr="00557C63" w:rsidRDefault="00557C63" w:rsidP="001F2F0D">
      <w:pPr>
        <w:ind w:right="-660"/>
        <w:jc w:val="both"/>
        <w:rPr>
          <w:sz w:val="16"/>
          <w:szCs w:val="16"/>
        </w:rPr>
      </w:pPr>
      <w:r w:rsidRPr="00557C63">
        <w:rPr>
          <w:sz w:val="16"/>
          <w:szCs w:val="16"/>
        </w:rPr>
        <w:t>PUBLIQUE-SE</w:t>
      </w:r>
    </w:p>
    <w:p w:rsidR="001F2F0D" w:rsidRPr="00557C63" w:rsidRDefault="001F2F0D" w:rsidP="001F2F0D">
      <w:pPr>
        <w:ind w:right="-660"/>
        <w:jc w:val="both"/>
        <w:rPr>
          <w:sz w:val="16"/>
          <w:szCs w:val="16"/>
        </w:rPr>
      </w:pPr>
      <w:r w:rsidRPr="00557C63">
        <w:rPr>
          <w:sz w:val="16"/>
          <w:szCs w:val="16"/>
        </w:rPr>
        <w:t>CUMPRA-SE</w:t>
      </w:r>
    </w:p>
    <w:p w:rsidR="001F2F0D" w:rsidRPr="00557C63" w:rsidRDefault="001F2F0D" w:rsidP="0076621B">
      <w:pPr>
        <w:ind w:right="-660"/>
        <w:jc w:val="both"/>
        <w:rPr>
          <w:b/>
          <w:sz w:val="16"/>
          <w:szCs w:val="16"/>
        </w:rPr>
      </w:pPr>
      <w:r w:rsidRPr="00557C63">
        <w:rPr>
          <w:sz w:val="16"/>
          <w:szCs w:val="16"/>
        </w:rPr>
        <w:t xml:space="preserve">PUBLICADO E AFIXADO NO MURAL DA CÂMARA MUNCIPAL NO PERÍODO DE </w:t>
      </w:r>
      <w:r w:rsidR="00BD4C5D">
        <w:rPr>
          <w:sz w:val="16"/>
          <w:szCs w:val="16"/>
        </w:rPr>
        <w:t>28/11/2023 À 28/12</w:t>
      </w:r>
      <w:r w:rsidR="00EA110E" w:rsidRPr="00557C63">
        <w:rPr>
          <w:sz w:val="16"/>
          <w:szCs w:val="16"/>
        </w:rPr>
        <w:t>/202</w:t>
      </w:r>
      <w:r w:rsidR="0064786E" w:rsidRPr="00557C63">
        <w:rPr>
          <w:sz w:val="16"/>
          <w:szCs w:val="16"/>
        </w:rPr>
        <w:t>3</w:t>
      </w:r>
      <w:r w:rsidRPr="00557C63">
        <w:rPr>
          <w:b/>
          <w:sz w:val="16"/>
          <w:szCs w:val="16"/>
        </w:rPr>
        <w:t xml:space="preserve"> </w:t>
      </w:r>
    </w:p>
    <w:sectPr w:rsidR="001F2F0D" w:rsidRPr="00557C63" w:rsidSect="00AE437A">
      <w:headerReference w:type="default" r:id="rId7"/>
      <w:pgSz w:w="12240" w:h="15840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04" w:rsidRDefault="00725204">
      <w:r>
        <w:separator/>
      </w:r>
    </w:p>
  </w:endnote>
  <w:endnote w:type="continuationSeparator" w:id="0">
    <w:p w:rsidR="00725204" w:rsidRDefault="0072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04" w:rsidRDefault="00725204">
      <w:r>
        <w:separator/>
      </w:r>
    </w:p>
  </w:footnote>
  <w:footnote w:type="continuationSeparator" w:id="0">
    <w:p w:rsidR="00725204" w:rsidRDefault="0072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DA4" w:rsidRPr="00555594" w:rsidRDefault="00A22DA4" w:rsidP="00A22DA4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86F199" wp14:editId="65EF5CA9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A22DA4" w:rsidRPr="00555594" w:rsidRDefault="00A22DA4" w:rsidP="00A22DA4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A22DA4" w:rsidRDefault="00A22DA4" w:rsidP="00A22DA4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A22DA4" w:rsidRPr="00555594" w:rsidRDefault="00A22DA4" w:rsidP="00A22DA4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</w:t>
    </w:r>
    <w:r w:rsidRPr="00B1434B">
      <w:rPr>
        <w:sz w:val="16"/>
        <w:szCs w:val="16"/>
      </w:rPr>
      <w:t>AV. JOSÉ EMILIO DE MORAES, S/Nº - CENTRO – CEP 78548-000 - NOVA SANTA HELENA – MATO GROSSO</w:t>
    </w:r>
  </w:p>
  <w:p w:rsidR="00A22DA4" w:rsidRPr="00B1434B" w:rsidRDefault="00A22DA4" w:rsidP="00A22DA4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A22DA4" w:rsidRPr="00B1434B" w:rsidRDefault="00A22DA4" w:rsidP="00A22DA4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651BD4" w:rsidRPr="007E64FA" w:rsidRDefault="00651BD4" w:rsidP="001626FA">
    <w:pPr>
      <w:pStyle w:val="Cabealho"/>
      <w:jc w:val="center"/>
      <w:rPr>
        <w:color w:val="008000"/>
        <w:sz w:val="40"/>
        <w:szCs w:val="40"/>
      </w:rPr>
    </w:pPr>
  </w:p>
  <w:p w:rsidR="00651BD4" w:rsidRDefault="00651B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A03DB"/>
    <w:multiLevelType w:val="hybridMultilevel"/>
    <w:tmpl w:val="5CF214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6A"/>
    <w:rsid w:val="00002877"/>
    <w:rsid w:val="00010C4F"/>
    <w:rsid w:val="00034335"/>
    <w:rsid w:val="000C4810"/>
    <w:rsid w:val="000E63A2"/>
    <w:rsid w:val="000F2140"/>
    <w:rsid w:val="000F3DF9"/>
    <w:rsid w:val="00122C33"/>
    <w:rsid w:val="00122CF3"/>
    <w:rsid w:val="001302BA"/>
    <w:rsid w:val="001626FA"/>
    <w:rsid w:val="00174D9B"/>
    <w:rsid w:val="001A597A"/>
    <w:rsid w:val="001D2FC0"/>
    <w:rsid w:val="001F2F0D"/>
    <w:rsid w:val="001F653B"/>
    <w:rsid w:val="00223F3B"/>
    <w:rsid w:val="00242376"/>
    <w:rsid w:val="0025460F"/>
    <w:rsid w:val="00287255"/>
    <w:rsid w:val="00294DAA"/>
    <w:rsid w:val="002A5FF9"/>
    <w:rsid w:val="002A71F9"/>
    <w:rsid w:val="002C1D0A"/>
    <w:rsid w:val="002C6FE9"/>
    <w:rsid w:val="002D2034"/>
    <w:rsid w:val="002F05A3"/>
    <w:rsid w:val="00303203"/>
    <w:rsid w:val="00331EB7"/>
    <w:rsid w:val="00374E91"/>
    <w:rsid w:val="0038397A"/>
    <w:rsid w:val="003E787C"/>
    <w:rsid w:val="00400A59"/>
    <w:rsid w:val="0041546E"/>
    <w:rsid w:val="00425937"/>
    <w:rsid w:val="004450B7"/>
    <w:rsid w:val="0046011B"/>
    <w:rsid w:val="0046386A"/>
    <w:rsid w:val="00464CA4"/>
    <w:rsid w:val="00496EEC"/>
    <w:rsid w:val="004A79BA"/>
    <w:rsid w:val="004B4C33"/>
    <w:rsid w:val="004D430D"/>
    <w:rsid w:val="00557C63"/>
    <w:rsid w:val="00565F91"/>
    <w:rsid w:val="00570EB9"/>
    <w:rsid w:val="00584D47"/>
    <w:rsid w:val="005946E5"/>
    <w:rsid w:val="005B4B8F"/>
    <w:rsid w:val="005D4612"/>
    <w:rsid w:val="005D61CE"/>
    <w:rsid w:val="005F31A0"/>
    <w:rsid w:val="005F3923"/>
    <w:rsid w:val="00601D5D"/>
    <w:rsid w:val="0064786E"/>
    <w:rsid w:val="00651BD4"/>
    <w:rsid w:val="00651C3D"/>
    <w:rsid w:val="00652EE1"/>
    <w:rsid w:val="00671589"/>
    <w:rsid w:val="006A7269"/>
    <w:rsid w:val="006B0D8F"/>
    <w:rsid w:val="006D52E1"/>
    <w:rsid w:val="006E3C51"/>
    <w:rsid w:val="006E77B2"/>
    <w:rsid w:val="00725204"/>
    <w:rsid w:val="007318BB"/>
    <w:rsid w:val="00755B97"/>
    <w:rsid w:val="0076621B"/>
    <w:rsid w:val="00783DCC"/>
    <w:rsid w:val="007A66F5"/>
    <w:rsid w:val="00814E6A"/>
    <w:rsid w:val="008302E8"/>
    <w:rsid w:val="00880798"/>
    <w:rsid w:val="00885FD2"/>
    <w:rsid w:val="008E4BA8"/>
    <w:rsid w:val="008F29E3"/>
    <w:rsid w:val="00915FCF"/>
    <w:rsid w:val="0097090A"/>
    <w:rsid w:val="0098449A"/>
    <w:rsid w:val="009A59B7"/>
    <w:rsid w:val="009A7C6E"/>
    <w:rsid w:val="009B48F6"/>
    <w:rsid w:val="009F512E"/>
    <w:rsid w:val="00A22DA4"/>
    <w:rsid w:val="00A54033"/>
    <w:rsid w:val="00A63DF4"/>
    <w:rsid w:val="00A84D2D"/>
    <w:rsid w:val="00AB7403"/>
    <w:rsid w:val="00AC47AC"/>
    <w:rsid w:val="00AE437A"/>
    <w:rsid w:val="00B37C33"/>
    <w:rsid w:val="00B722C1"/>
    <w:rsid w:val="00BC448B"/>
    <w:rsid w:val="00BC49FF"/>
    <w:rsid w:val="00BD23C3"/>
    <w:rsid w:val="00BD4C5D"/>
    <w:rsid w:val="00BF600D"/>
    <w:rsid w:val="00C00CF1"/>
    <w:rsid w:val="00C028C4"/>
    <w:rsid w:val="00C20AE6"/>
    <w:rsid w:val="00C8206B"/>
    <w:rsid w:val="00C82EBF"/>
    <w:rsid w:val="00C864ED"/>
    <w:rsid w:val="00C92288"/>
    <w:rsid w:val="00CE3EAD"/>
    <w:rsid w:val="00CF2F1C"/>
    <w:rsid w:val="00D02947"/>
    <w:rsid w:val="00D433B5"/>
    <w:rsid w:val="00D51ABD"/>
    <w:rsid w:val="00D63180"/>
    <w:rsid w:val="00D83664"/>
    <w:rsid w:val="00DA26B8"/>
    <w:rsid w:val="00DD60BF"/>
    <w:rsid w:val="00DE7D66"/>
    <w:rsid w:val="00E21A1A"/>
    <w:rsid w:val="00E23236"/>
    <w:rsid w:val="00E26449"/>
    <w:rsid w:val="00E35A1A"/>
    <w:rsid w:val="00E52AB8"/>
    <w:rsid w:val="00E55011"/>
    <w:rsid w:val="00EA110E"/>
    <w:rsid w:val="00EA7D2B"/>
    <w:rsid w:val="00ED5F9D"/>
    <w:rsid w:val="00EE37A9"/>
    <w:rsid w:val="00EF4586"/>
    <w:rsid w:val="00F15618"/>
    <w:rsid w:val="00F44D22"/>
    <w:rsid w:val="00F456B2"/>
    <w:rsid w:val="00F63AC5"/>
    <w:rsid w:val="00F83B0B"/>
    <w:rsid w:val="00FA4AC1"/>
    <w:rsid w:val="00FB468E"/>
    <w:rsid w:val="00FC4977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263C30-9370-419C-926E-507DEEFE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CA4"/>
    <w:rPr>
      <w:rFonts w:ascii="Arial" w:hAnsi="Arial" w:cs="Arial"/>
      <w:bCs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708"/>
      <w:outlineLvl w:val="0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7612"/>
      <w:jc w:val="both"/>
    </w:pPr>
  </w:style>
  <w:style w:type="paragraph" w:styleId="Recuodecorpodetexto2">
    <w:name w:val="Body Text Indent 2"/>
    <w:basedOn w:val="Normal"/>
    <w:pPr>
      <w:ind w:left="2832"/>
      <w:jc w:val="both"/>
    </w:pPr>
  </w:style>
  <w:style w:type="paragraph" w:styleId="Recuodecorpodetexto3">
    <w:name w:val="Body Text Indent 3"/>
    <w:basedOn w:val="Normal"/>
    <w:pPr>
      <w:ind w:left="708"/>
      <w:jc w:val="both"/>
    </w:p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link w:val="CabealhoChar"/>
    <w:uiPriority w:val="99"/>
    <w:rsid w:val="00915FC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15FC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8206B"/>
    <w:rPr>
      <w:rFonts w:ascii="Tahoma" w:hAnsi="Tahoma" w:cs="Tahoma"/>
      <w:sz w:val="16"/>
      <w:szCs w:val="16"/>
    </w:rPr>
  </w:style>
  <w:style w:type="character" w:customStyle="1" w:styleId="style111">
    <w:name w:val="style111"/>
    <w:rsid w:val="00880798"/>
    <w:rPr>
      <w:rFonts w:ascii="Verdana" w:hAnsi="Verdana" w:hint="default"/>
    </w:rPr>
  </w:style>
  <w:style w:type="character" w:customStyle="1" w:styleId="CabealhoChar">
    <w:name w:val="Cabeçalho Char"/>
    <w:basedOn w:val="Fontepargpadro"/>
    <w:link w:val="Cabealho"/>
    <w:uiPriority w:val="99"/>
    <w:rsid w:val="00A22DA4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025/01</vt:lpstr>
    </vt:vector>
  </TitlesOfParts>
  <Company>!1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Usuário do Windows</cp:lastModifiedBy>
  <cp:revision>13</cp:revision>
  <cp:lastPrinted>2023-01-16T12:08:00Z</cp:lastPrinted>
  <dcterms:created xsi:type="dcterms:W3CDTF">2020-12-22T10:28:00Z</dcterms:created>
  <dcterms:modified xsi:type="dcterms:W3CDTF">2023-11-27T13:44:00Z</dcterms:modified>
</cp:coreProperties>
</file>